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12.7880859375" w:line="240" w:lineRule="auto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32"/>
          <w:szCs w:val="32"/>
          <w:rtl w:val="0"/>
        </w:rPr>
        <w:t xml:space="preserve">Yogahelg Margretetorp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10-11 september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02">
      <w:pPr>
        <w:widowControl w:val="0"/>
        <w:spacing w:before="112.7880859375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12.7880859375" w:line="240" w:lineRule="auto"/>
        <w:jc w:val="center"/>
        <w:rPr>
          <w:rFonts w:ascii="Calibri" w:cs="Calibri" w:eastAsia="Calibri" w:hAnsi="Calibri"/>
          <w:b w:val="1"/>
          <w:i w:val="1"/>
          <w:color w:val="e36c0a"/>
          <w:sz w:val="36"/>
          <w:szCs w:val="36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“Här &amp; Nu - Tid &amp; fokus på återhämtning”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12.7880859375" w:line="240" w:lineRule="auto"/>
        <w:jc w:val="center"/>
        <w:rPr>
          <w:rFonts w:ascii="Calibri" w:cs="Calibri" w:eastAsia="Calibri" w:hAnsi="Calibri"/>
          <w:b w:val="1"/>
          <w:i w:val="1"/>
          <w:color w:val="e36c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12.7880859375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Lördag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09:30 Samling och välkomstfika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09:45 Tona in helgen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Kortare introduktion om helgens tema och instruktörerna Åsa och Ingela som håller i helgens program. Introduktion till ”Body Map”.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10:00-11:15 MediYoga ”Landa här och nu” med Åsa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Starta helgen mjukt med en MediYogaklass. En grundande klass som skapar balans; fysiskt, mentalt och emotionellt. Vi ökar rörlighet, bygger styrka, stillar sinnet, ökar kroppsmedvetenheten och balanserar kroppens nerv- och hormonsystem. Som att gå på en upptäcktsfärd i din egen kropp och sinne.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11:15-11:45 Information om helgen, schemat och temat under helgen. Incheckning med gruppen – lyssna på varandras ”förväntningar/förhoppningar”.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11:45--13:00 Lunch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13.00 - 13:45 Praktisk Workshop del 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Här får du verktyg om hur du kommer in i kropp och själ. Vi kommer djupdyka in hur yogan kan vara ett fantastiskt stöd för att stärka kroppen, sinnet, nervsystemet och hjärnans funktioner. Både med andnings- och kroppsrörelser. Kortare yogaprogram som du kan ta med dig in i din vardag när du kommer hem igen. T ex yoga på stol.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13.45 - 14.45 "Energi yoga" med Ingela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fysisk yogaklass där vi medvetet skapar energi, låter den spridas och blir ett med kroppen. Hela vårt fokus är i kropp, knopp och sinne.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14:45-15:15 Eftermiddagsfika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15:15-15:45 Workshop UTE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”Fyll på dig själv med alla dina sinnen” – Kläder efter väder då vi utforskar naturen runt omkring anläggningen.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15:45-16:30 Yoga Nidra &amp; Gongavslappning med Åsa &amp; Ingela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Yoga Nidra kan beskrivas som en form av meditation och djupavslappning, som oftast utövas liggandes på rygg. Kroppen är helt avslappnad – men sinnet är fortfarande till viss del vaket. Vi ger kroppen en möjlighet till återhämtning.  Klassen avslutas med ett längre gongbad.</w:t>
      </w:r>
    </w:p>
    <w:p w:rsidR="00000000" w:rsidDel="00000000" w:rsidP="00000000" w:rsidRDefault="00000000" w:rsidRPr="00000000" w14:paraId="0000000F">
      <w:pPr>
        <w:spacing w:after="1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16.30-19.00 Incheckning på rummen och tillgång till bastu och badtunna.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19.00 - Tvårätters middag (Förrätt och huvudrätt)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Söndag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07.00 - Starta dagen med lite kaffe/te &amp; frukt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07:30-08:15 Morgonyoga med Åsa “Wake Up and Tune In”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 Börja dagen med att väcka kroppen och sinnet i denna mjuka ﬂödesklass där vi kombinerar andning med rörelser.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08:15-09:30 Frukostbuffé (utcheckning från hotellrummen)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09.30 - 10.15 Praktisk Workshop del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fortsättning på gårdagens workshop. Där du får bygga på med verktyg för att få praktiska tips med dig hem för att skapa bra rutiner med yoga i din vardag.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10.30 - 11.15 YogaSoft med Ingela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Ett yogapass i lugnt tempo där du får utforska rörelse, andning och balans.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11:30-12:30 Yin Yoga med Åsa “Heart &amp; Soul”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En klass där du får varva ner och landa i nuet, precis som det är. En riktig boost för både kropp och själ. Yinyoga är en passiv form av yoga där vi håller positioner under en längre tid, vanligtvis 3-5 minuter. Yinyogan fyller hela dig med färsk, ny energi och lugnar ditt sinne. En perfekt avslutning på helgen.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12:40-13:15 Tona ut helgen</w:t>
      </w:r>
    </w:p>
    <w:p w:rsidR="00000000" w:rsidDel="00000000" w:rsidP="00000000" w:rsidRDefault="00000000" w:rsidRPr="00000000" w14:paraId="0000001E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13:15 Margretetorps goda lunch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ab/>
      <w:t xml:space="preserve">         </w:t>
    </w:r>
    <w:r w:rsidDel="00000000" w:rsidR="00000000" w:rsidRPr="00000000">
      <w:rPr>
        <w:i w:val="1"/>
        <w:sz w:val="20"/>
        <w:szCs w:val="20"/>
        <w:rtl w:val="0"/>
      </w:rPr>
      <w:t xml:space="preserve">www.taudientraining.se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149709</wp:posOffset>
          </wp:positionV>
          <wp:extent cx="213187" cy="213187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187" cy="2131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1304925</wp:posOffset>
          </wp:positionH>
          <wp:positionV relativeFrom="paragraph">
            <wp:posOffset>137925</wp:posOffset>
          </wp:positionV>
          <wp:extent cx="247650" cy="2476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sz w:val="20"/>
        <w:szCs w:val="20"/>
        <w:rtl w:val="0"/>
      </w:rPr>
      <w:t xml:space="preserve">taudientraining</w:t>
      <w:tab/>
      <w:tab/>
      <w:t xml:space="preserve">Taudientraining</w:t>
      <w:tab/>
    </w:r>
    <w:r w:rsidDel="00000000" w:rsidR="00000000" w:rsidRPr="00000000">
      <w:rPr>
        <w:i w:val="1"/>
        <w:sz w:val="20"/>
        <w:szCs w:val="20"/>
        <w:rtl w:val="0"/>
      </w:rPr>
      <w:tab/>
      <w:tab/>
      <w:tab/>
      <w:tab/>
      <w:t xml:space="preserve">     </w:t>
      <w:tab/>
      <w:t xml:space="preserve"> #taudientraining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-161924</wp:posOffset>
          </wp:positionV>
          <wp:extent cx="1867217" cy="619757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7217" cy="6197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